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C2A5" w14:textId="77777777" w:rsidR="00E64E89" w:rsidRDefault="0061081C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C1C0237" wp14:editId="798DAC94">
                <wp:simplePos x="0" y="0"/>
                <wp:positionH relativeFrom="column">
                  <wp:posOffset>2806065</wp:posOffset>
                </wp:positionH>
                <wp:positionV relativeFrom="paragraph">
                  <wp:posOffset>1905</wp:posOffset>
                </wp:positionV>
                <wp:extent cx="3867785" cy="626745"/>
                <wp:effectExtent l="19050" t="19050" r="1841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FE75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Distinguished Service Award</w:t>
                            </w:r>
                          </w:p>
                          <w:p w14:paraId="43E3C5A4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1421F714" w14:textId="77777777" w:rsidR="00521F21" w:rsidRPr="00483D6B" w:rsidRDefault="00B35ED6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83D6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Staff and Administrative and Supervisory/Professionals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1C0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95pt;margin-top:.15pt;width:304.55pt;height:49.3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" strokeweight="2.25pt">
                <v:textbox style="mso-fit-shape-to-text:t">
                  <w:txbxContent>
                    <w:p w14:paraId="5839FE75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Distinguished Service Award</w:t>
                      </w:r>
                    </w:p>
                    <w:p w14:paraId="43E3C5A4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14:paraId="1421F714" w14:textId="77777777" w:rsidR="00521F21" w:rsidRPr="00483D6B" w:rsidRDefault="00B35ED6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</w:pPr>
                      <w:r w:rsidRPr="00483D6B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>Staff and Administrative and Supervisory/Professionals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89">
        <w:rPr>
          <w:rFonts w:ascii="Times New Roman" w:eastAsia="Times New Roman" w:hAnsi="Times New Roman" w:cs="Times New Roman"/>
          <w:noProof/>
          <w:spacing w:val="-2"/>
          <w:w w:val="10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C11C6" wp14:editId="4342B431">
            <wp:simplePos x="0" y="0"/>
            <wp:positionH relativeFrom="column">
              <wp:posOffset>159581</wp:posOffset>
            </wp:positionH>
            <wp:positionV relativeFrom="paragraph">
              <wp:posOffset>-308610</wp:posOffset>
            </wp:positionV>
            <wp:extent cx="2176272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 logo blue and 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</w:p>
    <w:p w14:paraId="76106D37" w14:textId="77777777" w:rsidR="00BF7915" w:rsidRDefault="008C712C" w:rsidP="00A0652E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P</w:t>
      </w:r>
      <w:r w:rsidRPr="00E64E89">
        <w:rPr>
          <w:rFonts w:ascii="Times New Roman" w:eastAsia="Times New Roman" w:hAnsi="Times New Roman" w:cs="Times New Roman"/>
          <w:b/>
          <w:i/>
          <w:spacing w:val="-6"/>
          <w:w w:val="108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3"/>
          <w:w w:val="108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8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ion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Awa</w:t>
      </w:r>
      <w:r w:rsidRPr="00E64E8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d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35ED6">
        <w:rPr>
          <w:rFonts w:ascii="Times New Roman" w:eastAsia="Times New Roman" w:hAnsi="Times New Roman" w:cs="Times New Roman"/>
          <w:spacing w:val="-3"/>
          <w:sz w:val="24"/>
          <w:szCs w:val="24"/>
        </w:rPr>
        <w:t>staff, supervisory/professional or administrative employee</w:t>
      </w:r>
      <w:r w:rsidR="00A065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during the President’s Coffee/Service Awards in April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AC499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3C9517E5" w14:textId="04ECC491" w:rsidR="00BF7915" w:rsidRDefault="008C712C">
      <w:pPr>
        <w:spacing w:after="0" w:line="274" w:lineRule="exact"/>
        <w:ind w:left="108" w:right="9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No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5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5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2"/>
          <w:w w:val="105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652E" w:rsidRPr="007241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Human Resources Office</w:t>
      </w:r>
      <w:r w:rsidRPr="007241B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7241B4">
        <w:rPr>
          <w:rFonts w:ascii="Times New Roman" w:eastAsia="Times New Roman" w:hAnsi="Times New Roman" w:cs="Times New Roman"/>
          <w:i/>
          <w:spacing w:val="17"/>
          <w:w w:val="94"/>
          <w:sz w:val="24"/>
          <w:szCs w:val="24"/>
        </w:rPr>
        <w:t xml:space="preserve"> </w:t>
      </w:r>
      <w:r w:rsidRPr="007241B4">
        <w:rPr>
          <w:rFonts w:ascii="Times New Roman" w:eastAsia="Times New Roman" w:hAnsi="Times New Roman" w:cs="Times New Roman"/>
          <w:i/>
          <w:spacing w:val="2"/>
          <w:w w:val="94"/>
          <w:sz w:val="24"/>
          <w:szCs w:val="24"/>
        </w:rPr>
        <w:t>R</w:t>
      </w:r>
      <w:r w:rsidRPr="007241B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oom</w:t>
      </w:r>
      <w:r w:rsidRPr="007241B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 xml:space="preserve"> </w:t>
      </w:r>
      <w:r w:rsidR="00A0652E" w:rsidRPr="007241B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>C-2103</w:t>
      </w:r>
      <w:r w:rsidRPr="007241B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241B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7241B4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7241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4C47" w:rsidRPr="00483D6B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March </w:t>
      </w:r>
      <w:r w:rsidR="00DF76E1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24, 2023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27ED6" w14:textId="77777777" w:rsidR="00BF7915" w:rsidRDefault="00BF7915">
      <w:pPr>
        <w:spacing w:before="13" w:after="0" w:line="260" w:lineRule="exact"/>
        <w:rPr>
          <w:sz w:val="26"/>
          <w:szCs w:val="26"/>
        </w:rPr>
      </w:pPr>
    </w:p>
    <w:p w14:paraId="4688BEFE" w14:textId="77777777" w:rsidR="00BF7915" w:rsidRDefault="008C712C">
      <w:pPr>
        <w:spacing w:after="0" w:line="242" w:lineRule="auto"/>
        <w:ind w:left="108" w:right="34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Q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u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-4"/>
          <w:w w:val="107"/>
          <w:sz w:val="24"/>
          <w:szCs w:val="24"/>
        </w:rPr>
        <w:t>l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>c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7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24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7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ee</w:t>
      </w:r>
      <w:r w:rsidRPr="00E64E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>have worked at the College for one year in a</w:t>
      </w:r>
      <w:r w:rsidR="00B35E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full or part-time continuing status p</w:t>
      </w:r>
      <w:r w:rsidR="00A065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osition and have made significant contributions to the College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3FBA8" w14:textId="77777777" w:rsidR="00BF7915" w:rsidRDefault="00BF7915">
      <w:pPr>
        <w:spacing w:before="7" w:after="0" w:line="190" w:lineRule="exact"/>
        <w:rPr>
          <w:sz w:val="19"/>
          <w:szCs w:val="19"/>
        </w:rPr>
      </w:pPr>
    </w:p>
    <w:p w14:paraId="24AA064B" w14:textId="77777777" w:rsidR="00E64E89" w:rsidRDefault="0061081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22973C" wp14:editId="0910C12D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527165" cy="0"/>
                <wp:effectExtent l="23495" t="19050" r="2159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8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85pt;margin-top:4.25pt;width:513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" strokecolor="#365f91 [2404]" strokeweight="2.25pt"/>
            </w:pict>
          </mc:Fallback>
        </mc:AlternateContent>
      </w:r>
    </w:p>
    <w:p w14:paraId="29C02FCF" w14:textId="77777777" w:rsidR="00BF7915" w:rsidRPr="00521F21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al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4CF6D364" w14:textId="77777777" w:rsidR="00B9062B" w:rsidRDefault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89033" w14:textId="77777777" w:rsidR="00521F21" w:rsidRDefault="00B9062B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9731939"/>
          <w:placeholder>
            <w:docPart w:val="A230079C102E4FAC86099875EFE509EE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14274276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A0652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65602179"/>
          <w:placeholder>
            <w:docPart w:val="FAE6F2C8BC35494789B531DBCC2F3E5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334755178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2D60CB72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69A2DC" w14:textId="77777777" w:rsid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Campus Location: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08010804"/>
          <w:placeholder>
            <w:docPart w:val="76D6A688FF6049D1BCFD2444EA97499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-1714724441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521F21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7876924"/>
          <w:placeholder>
            <w:docPart w:val="EA157211C0CC4556917250E1CC3A769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71164142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521F2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99D8F1" w14:textId="77777777" w:rsidR="00A0652E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247BAD" w14:textId="77777777" w:rsidR="00A0652E" w:rsidRPr="00521F21" w:rsidRDefault="00A0652E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Years employed at Lakeland: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9698180"/>
          <w:placeholder>
            <w:docPart w:val="0A2F61E1CDDA4FC5BEC781BC25476A12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180780270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FC3">
        <w:rPr>
          <w:rFonts w:ascii="Times New Roman" w:eastAsia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2049478"/>
          <w:placeholder>
            <w:docPart w:val="00B5130EE5E148EA9550BDD476E6502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979042638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67A98BDD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6E678C54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2: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="00A0652E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>for the criteria shown below as it pertains to your nomination of the individual by 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157F53B3" w14:textId="77777777" w:rsidR="00BF7915" w:rsidRDefault="00BF7915">
      <w:pPr>
        <w:spacing w:before="7" w:after="0" w:line="130" w:lineRule="exact"/>
        <w:rPr>
          <w:sz w:val="13"/>
          <w:szCs w:val="13"/>
        </w:rPr>
      </w:pPr>
    </w:p>
    <w:p w14:paraId="50BAC421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 w:rsidRPr="00A0652E">
        <w:rPr>
          <w:rFonts w:ascii="Times New Roman" w:eastAsia="Times New Roman" w:hAnsi="Times New Roman" w:cs="Times New Roman"/>
          <w:sz w:val="24"/>
          <w:szCs w:val="24"/>
        </w:rPr>
        <w:t>Superior quality of job performance: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5557098"/>
          <w:placeholder>
            <w:docPart w:val="C5F3B32230EB40509401D7BC609E16A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70344805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03187B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involvement (e.g., committees, United Way, commencement):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3887438"/>
          <w:placeholder>
            <w:docPart w:val="C22C43F737ED4F87B9AC5C9FDC1E73C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796179772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EEF24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Innovation: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7050787"/>
          <w:placeholder>
            <w:docPart w:val="D2BE40B557C242DEBB7110829F9BE4EB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93553297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B9045B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Development: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8574294"/>
          <w:placeholder>
            <w:docPart w:val="4AD280EDBFA7471D8B7177C513EF4BF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885761566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8ED73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Longevity with the College: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0823601"/>
          <w:placeholder>
            <w:docPart w:val="A1030720D75F43F1A35F0B941E821EF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901322285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EA3F2D" w14:textId="77777777" w:rsid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memberships/offices held in organizations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97188440"/>
          <w:placeholder>
            <w:docPart w:val="09DBC180516546C99A7BFFBACD63450D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675465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86787D" w14:textId="77777777" w:rsidR="00A0652E" w:rsidRPr="00A0652E" w:rsidRDefault="00A0652E" w:rsidP="00CA0FC3">
      <w:pPr>
        <w:pStyle w:val="ListParagraph"/>
        <w:numPr>
          <w:ilvl w:val="0"/>
          <w:numId w:val="1"/>
        </w:numPr>
        <w:spacing w:after="0" w:line="274" w:lineRule="exact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or recognition that reflect positively on, or enhance the College’s reputation: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98487517"/>
          <w:placeholder>
            <w:docPart w:val="1E5ED7D60CD54B349AE624648A135F5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08760808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936C5" w14:textId="77777777" w:rsidR="00BF7915" w:rsidRDefault="00BF7915">
      <w:pPr>
        <w:spacing w:after="0" w:line="242" w:lineRule="auto"/>
        <w:ind w:left="468" w:right="661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446D17F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3: </w:t>
      </w:r>
      <w:r w:rsidRPr="00521F21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</w:t>
      </w:r>
      <w:r w:rsidRPr="00521F21">
        <w:rPr>
          <w:rFonts w:ascii="Times New Roman" w:eastAsia="Times New Roman" w:hAnsi="Times New Roman" w:cs="Times New Roman"/>
          <w:b/>
          <w:spacing w:val="1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upp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at</w:t>
      </w:r>
      <w:r w:rsidRPr="00521F2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e o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E64E89"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14:paraId="0BDFDC3E" w14:textId="77777777" w:rsidR="00BF7915" w:rsidRDefault="00BF7915">
      <w:pPr>
        <w:spacing w:before="15" w:after="0" w:line="240" w:lineRule="exact"/>
        <w:rPr>
          <w:sz w:val="24"/>
          <w:szCs w:val="24"/>
        </w:rPr>
      </w:pPr>
    </w:p>
    <w:p w14:paraId="2610E79A" w14:textId="77777777" w:rsidR="00BF7915" w:rsidRDefault="008C712C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4: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or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20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on</w:t>
      </w:r>
      <w:r w:rsidRPr="00521F21">
        <w:rPr>
          <w:rFonts w:ascii="Times New Roman" w:eastAsia="Times New Roman" w:hAnsi="Times New Roman" w:cs="Times New Roman"/>
          <w:b/>
          <w:spacing w:val="-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ub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-1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7191D7CF" w14:textId="77777777" w:rsid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</w:p>
    <w:p w14:paraId="03110A60" w14:textId="77777777" w:rsidR="00521F21" w:rsidRP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25990183"/>
          <w:placeholder>
            <w:docPart w:val="9B8E9A0EC731407D827725F4B07F6C6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779720861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A0FC3">
        <w:rPr>
          <w:rFonts w:ascii="Times New Roman" w:eastAsia="Times New Roman" w:hAnsi="Times New Roman" w:cs="Times New Roman"/>
          <w:b/>
          <w:sz w:val="24"/>
          <w:szCs w:val="24"/>
        </w:rPr>
        <w:t>Contact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7213939"/>
          <w:placeholder>
            <w:docPart w:val="073EE33A881F4FCE9BFCC5DDED3724A6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609173209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 w:rsidR="00CA0F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6439160"/>
          <w:placeholder>
            <w:docPart w:val="7837E1B0D131478B9A414C01708CDE1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05261476"/>
              <w:placeholder>
                <w:docPart w:val="DefaultPlaceholder_1081868574"/>
              </w:placeholder>
              <w:showingPlcHdr/>
            </w:sdtPr>
            <w:sdtContent>
              <w:r w:rsidR="007E27C5" w:rsidRPr="00BF14AB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3FC7C730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6E314CC3" w14:textId="59C58657" w:rsidR="00BF7915" w:rsidRDefault="008C712C" w:rsidP="007E27C5">
      <w:pPr>
        <w:spacing w:after="0" w:line="274" w:lineRule="exact"/>
        <w:ind w:left="108" w:righ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41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Distinguished Service Award Committee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2E4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E82E42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F7915" w:rsidSect="00CA0FC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0B"/>
    <w:multiLevelType w:val="hybridMultilevel"/>
    <w:tmpl w:val="0924EB48"/>
    <w:lvl w:ilvl="0" w:tplc="5A0620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4378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LjLcRNzzoLXTYvbfLaE2aNhDH2y1snQ3PkxjBEwVXZqDwKo1gYwlw1O+ksVh1rIKSuicojnst8tSI33E0d6g==" w:salt="InJZJ1lZt/RMbtHnGpIcHw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5"/>
    <w:rsid w:val="00095A75"/>
    <w:rsid w:val="00206B17"/>
    <w:rsid w:val="002A0593"/>
    <w:rsid w:val="00375582"/>
    <w:rsid w:val="003B0990"/>
    <w:rsid w:val="00483D6B"/>
    <w:rsid w:val="0050000F"/>
    <w:rsid w:val="00521F21"/>
    <w:rsid w:val="0061081C"/>
    <w:rsid w:val="00697CF3"/>
    <w:rsid w:val="006F4370"/>
    <w:rsid w:val="007241B4"/>
    <w:rsid w:val="007A4C47"/>
    <w:rsid w:val="007E27C5"/>
    <w:rsid w:val="008C48A9"/>
    <w:rsid w:val="008C712C"/>
    <w:rsid w:val="00935B97"/>
    <w:rsid w:val="00A0652E"/>
    <w:rsid w:val="00B14DF5"/>
    <w:rsid w:val="00B35ED6"/>
    <w:rsid w:val="00B50134"/>
    <w:rsid w:val="00B9062B"/>
    <w:rsid w:val="00BD2FEE"/>
    <w:rsid w:val="00BD6AF4"/>
    <w:rsid w:val="00BD7F56"/>
    <w:rsid w:val="00BF14AB"/>
    <w:rsid w:val="00BF7915"/>
    <w:rsid w:val="00CA0FC3"/>
    <w:rsid w:val="00D236F7"/>
    <w:rsid w:val="00DF76E1"/>
    <w:rsid w:val="00E64E89"/>
    <w:rsid w:val="00E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D44C"/>
  <w15:docId w15:val="{C95D853C-7CDB-476F-88F6-7047FAB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E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5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C43F737ED4F87B9AC5C9FDC1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72B-31A6-49D4-8FA9-16D16F96803A}"/>
      </w:docPartPr>
      <w:docPartBody>
        <w:p w:rsidR="00EA5C74" w:rsidRDefault="00EA5C74" w:rsidP="00EA5C74">
          <w:pPr>
            <w:pStyle w:val="C22C43F737ED4F87B9AC5C9FDC1E73C3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2BE40B557C242DEBB7110829F9B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57C-C6AA-43D1-AD86-976078FC001C}"/>
      </w:docPartPr>
      <w:docPartBody>
        <w:p w:rsidR="00EA5C74" w:rsidRDefault="00EA5C74" w:rsidP="00EA5C74">
          <w:pPr>
            <w:pStyle w:val="D2BE40B557C242DEBB7110829F9BE4EB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4AD280EDBFA7471D8B7177C513EF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3D88-015B-4728-B23E-7DA553B410F8}"/>
      </w:docPartPr>
      <w:docPartBody>
        <w:p w:rsidR="00EA5C74" w:rsidRDefault="00EA5C74" w:rsidP="00EA5C74">
          <w:pPr>
            <w:pStyle w:val="4AD280EDBFA7471D8B7177C513EF4BF8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A1030720D75F43F1A35F0B941E82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DA40-8301-4870-A011-CEC191DB9D70}"/>
      </w:docPartPr>
      <w:docPartBody>
        <w:p w:rsidR="00EA5C74" w:rsidRDefault="00EA5C74" w:rsidP="00EA5C74">
          <w:pPr>
            <w:pStyle w:val="A1030720D75F43F1A35F0B941E821EF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09DBC180516546C99A7BFFBACD63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93C6-5F4D-4918-B839-FEECDDB9306A}"/>
      </w:docPartPr>
      <w:docPartBody>
        <w:p w:rsidR="00EA5C74" w:rsidRDefault="00EA5C74" w:rsidP="00EA5C74">
          <w:pPr>
            <w:pStyle w:val="09DBC180516546C99A7BFFBACD63450D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1E5ED7D60CD54B349AE624648A13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EB5D-76BF-4FE8-A0C7-CABB1A9AAA05}"/>
      </w:docPartPr>
      <w:docPartBody>
        <w:p w:rsidR="00EA5C74" w:rsidRDefault="00EA5C74" w:rsidP="00EA5C74">
          <w:pPr>
            <w:pStyle w:val="1E5ED7D60CD54B349AE624648A135F5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A230079C102E4FAC86099875EFE5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5E07-BFF2-4F96-8E20-4A3F579230BB}"/>
      </w:docPartPr>
      <w:docPartBody>
        <w:bookmarkStart w:id="0" w:name="Text1"/>
        <w:p w:rsidR="00644162" w:rsidRDefault="00EA5C74" w:rsidP="00EA5C74">
          <w:pPr>
            <w:pStyle w:val="A230079C102E4FAC86099875EFE509EE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FAE6F2C8BC35494789B531DBCC2F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7DDA-849C-4041-8248-BC0C3764AF90}"/>
      </w:docPartPr>
      <w:docPartBody>
        <w:bookmarkStart w:id="1" w:name="Text2"/>
        <w:p w:rsidR="00644162" w:rsidRDefault="00EA5C74" w:rsidP="00EA5C74">
          <w:pPr>
            <w:pStyle w:val="FAE6F2C8BC35494789B531DBCC2F3E5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1"/>
        </w:p>
      </w:docPartBody>
    </w:docPart>
    <w:docPart>
      <w:docPartPr>
        <w:name w:val="76D6A688FF6049D1BCFD2444EA97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40C3-9C27-448F-B1D3-CAC1446FFB6D}"/>
      </w:docPartPr>
      <w:docPartBody>
        <w:bookmarkStart w:id="2" w:name="Text7"/>
        <w:p w:rsidR="00644162" w:rsidRDefault="00EA5C74" w:rsidP="00EA5C74">
          <w:pPr>
            <w:pStyle w:val="76D6A688FF6049D1BCFD2444EA974994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EA157211C0CC4556917250E1CC3A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39B6-48F6-4167-8634-7602C3016122}"/>
      </w:docPartPr>
      <w:docPartBody>
        <w:bookmarkStart w:id="3" w:name="Text3"/>
        <w:p w:rsidR="00644162" w:rsidRDefault="00EA5C74" w:rsidP="00EA5C74">
          <w:pPr>
            <w:pStyle w:val="EA157211C0CC4556917250E1CC3A769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3"/>
        </w:p>
      </w:docPartBody>
    </w:docPart>
    <w:docPart>
      <w:docPartPr>
        <w:name w:val="0A2F61E1CDDA4FC5BEC781BC2547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E81-0559-4A5E-AB9B-651107EAB03B}"/>
      </w:docPartPr>
      <w:docPartBody>
        <w:bookmarkStart w:id="4" w:name="Text8"/>
        <w:p w:rsidR="00644162" w:rsidRDefault="00EA5C74" w:rsidP="00EA5C74">
          <w:pPr>
            <w:pStyle w:val="0A2F61E1CDDA4FC5BEC781BC25476A12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4"/>
        </w:p>
      </w:docPartBody>
    </w:docPart>
    <w:docPart>
      <w:docPartPr>
        <w:name w:val="00B5130EE5E148EA9550BDD476E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7993-A088-4F9A-A49B-D8AA3B8500B6}"/>
      </w:docPartPr>
      <w:docPartBody>
        <w:bookmarkStart w:id="5" w:name="Text9"/>
        <w:p w:rsidR="00644162" w:rsidRDefault="00EA5C74" w:rsidP="00EA5C74">
          <w:pPr>
            <w:pStyle w:val="00B5130EE5E148EA9550BDD476E6502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5"/>
        </w:p>
      </w:docPartBody>
    </w:docPart>
    <w:docPart>
      <w:docPartPr>
        <w:name w:val="C5F3B32230EB40509401D7BC609E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8106-B7AD-4047-B39C-A07D6F606B2B}"/>
      </w:docPartPr>
      <w:docPartBody>
        <w:bookmarkStart w:id="6" w:name="Text10"/>
        <w:p w:rsidR="00644162" w:rsidRDefault="00EA5C74" w:rsidP="00EA5C74">
          <w:pPr>
            <w:pStyle w:val="C5F3B32230EB40509401D7BC609E16A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6"/>
        </w:p>
      </w:docPartBody>
    </w:docPart>
    <w:docPart>
      <w:docPartPr>
        <w:name w:val="9B8E9A0EC731407D827725F4B07F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6FC7-BF35-4BCA-80D6-7C082D2467ED}"/>
      </w:docPartPr>
      <w:docPartBody>
        <w:bookmarkStart w:id="7" w:name="Text4"/>
        <w:p w:rsidR="00644162" w:rsidRDefault="00EA5C74" w:rsidP="00EA5C74">
          <w:pPr>
            <w:pStyle w:val="9B8E9A0EC731407D827725F4B07F6C6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7"/>
        </w:p>
      </w:docPartBody>
    </w:docPart>
    <w:docPart>
      <w:docPartPr>
        <w:name w:val="073EE33A881F4FCE9BFCC5DDED37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4E41-BDEE-4DFB-9E27-D4795242250B}"/>
      </w:docPartPr>
      <w:docPartBody>
        <w:bookmarkStart w:id="8" w:name="Text5"/>
        <w:p w:rsidR="00644162" w:rsidRDefault="00EA5C74" w:rsidP="00EA5C74">
          <w:pPr>
            <w:pStyle w:val="073EE33A881F4FCE9BFCC5DDED3724A6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8"/>
        </w:p>
      </w:docPartBody>
    </w:docPart>
    <w:docPart>
      <w:docPartPr>
        <w:name w:val="7837E1B0D131478B9A414C01708C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B66D-2F46-46C9-8F9F-BFD9C999C926}"/>
      </w:docPartPr>
      <w:docPartBody>
        <w:bookmarkStart w:id="9" w:name="Text6"/>
        <w:p w:rsidR="00644162" w:rsidRDefault="00EA5C74" w:rsidP="00EA5C74">
          <w:pPr>
            <w:pStyle w:val="7837E1B0D131478B9A414C01708CDE1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9"/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8E69-4A22-4563-BBB3-2A03BF047EDC}"/>
      </w:docPartPr>
      <w:docPartBody>
        <w:p w:rsidR="006B2CC0" w:rsidRDefault="00EA0A2B">
          <w:r w:rsidRPr="00850D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E"/>
    <w:rsid w:val="00153FFE"/>
    <w:rsid w:val="00163A62"/>
    <w:rsid w:val="00644162"/>
    <w:rsid w:val="006B2CC0"/>
    <w:rsid w:val="00EA0A2B"/>
    <w:rsid w:val="00E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A2B"/>
    <w:rPr>
      <w:color w:val="808080"/>
    </w:rPr>
  </w:style>
  <w:style w:type="paragraph" w:customStyle="1" w:styleId="A230079C102E4FAC86099875EFE509EE">
    <w:name w:val="A230079C102E4FAC86099875EFE509EE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FAE6F2C8BC35494789B531DBCC2F3E58">
    <w:name w:val="FAE6F2C8BC35494789B531DBCC2F3E58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76D6A688FF6049D1BCFD2444EA974994">
    <w:name w:val="76D6A688FF6049D1BCFD2444EA974994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EA157211C0CC4556917250E1CC3A7692">
    <w:name w:val="EA157211C0CC4556917250E1CC3A7692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A2F61E1CDDA4FC5BEC781BC25476A12">
    <w:name w:val="0A2F61E1CDDA4FC5BEC781BC25476A12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0B5130EE5E148EA9550BDD476E65028">
    <w:name w:val="00B5130EE5E148EA9550BDD476E65028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C5F3B32230EB40509401D7BC609E16A6">
    <w:name w:val="C5F3B32230EB40509401D7BC609E16A6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2C43F737ED4F87B9AC5C9FDC1E73C31">
    <w:name w:val="C22C43F737ED4F87B9AC5C9FDC1E73C3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E40B557C242DEBB7110829F9BE4EB1">
    <w:name w:val="D2BE40B557C242DEBB7110829F9BE4EB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AD280EDBFA7471D8B7177C513EF4BF81">
    <w:name w:val="4AD280EDBFA7471D8B7177C513EF4BF8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030720D75F43F1A35F0B941E821EF71">
    <w:name w:val="A1030720D75F43F1A35F0B941E821EF7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DBC180516546C99A7BFFBACD63450D1">
    <w:name w:val="09DBC180516546C99A7BFFBACD63450D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5ED7D60CD54B349AE624648A135F5F1">
    <w:name w:val="1E5ED7D60CD54B349AE624648A135F5F1"/>
    <w:rsid w:val="00EA5C74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B8E9A0EC731407D827725F4B07F6C66">
    <w:name w:val="9B8E9A0EC731407D827725F4B07F6C66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073EE33A881F4FCE9BFCC5DDED3724A6">
    <w:name w:val="073EE33A881F4FCE9BFCC5DDED3724A6"/>
    <w:rsid w:val="00EA5C74"/>
    <w:pPr>
      <w:widowControl w:val="0"/>
      <w:spacing w:after="200" w:line="276" w:lineRule="auto"/>
    </w:pPr>
    <w:rPr>
      <w:rFonts w:eastAsiaTheme="minorHAnsi"/>
    </w:rPr>
  </w:style>
  <w:style w:type="paragraph" w:customStyle="1" w:styleId="7837E1B0D131478B9A414C01708CDE13">
    <w:name w:val="7837E1B0D131478B9A414C01708CDE13"/>
    <w:rsid w:val="00EA5C74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6CE28CDA7244A8163E2B8E5ECF23" ma:contentTypeVersion="17" ma:contentTypeDescription="Create a new document." ma:contentTypeScope="" ma:versionID="7f37260d97d6dadf03f1689185cc4979">
  <xsd:schema xmlns:xsd="http://www.w3.org/2001/XMLSchema" xmlns:xs="http://www.w3.org/2001/XMLSchema" xmlns:p="http://schemas.microsoft.com/office/2006/metadata/properties" xmlns:ns1="http://schemas.microsoft.com/sharepoint/v3" xmlns:ns2="5aaef67b-8714-495a-b029-982aee5da999" xmlns:ns3="24d4aa50-b7df-4336-9a48-9e69d08cf242" targetNamespace="http://schemas.microsoft.com/office/2006/metadata/properties" ma:root="true" ma:fieldsID="0841bc251b31d316521f5427fe1ebc8a" ns1:_="" ns2:_="" ns3:_="">
    <xsd:import namespace="http://schemas.microsoft.com/sharepoint/v3"/>
    <xsd:import namespace="5aaef67b-8714-495a-b029-982aee5da999"/>
    <xsd:import namespace="24d4aa50-b7df-4336-9a48-9e69d08c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f67b-8714-495a-b029-982aee5d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a0c628-17f6-45d9-ab71-88665321e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aa50-b7df-4336-9a48-9e69d08c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78626f-7e6a-4b96-ad0e-9e534cb61360}" ma:internalName="TaxCatchAll" ma:showField="CatchAllData" ma:web="24d4aa50-b7df-4336-9a48-9e69d08cf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4d4aa50-b7df-4336-9a48-9e69d08cf242" xsi:nil="true"/>
    <lcf76f155ced4ddcb4097134ff3c332f xmlns="5aaef67b-8714-495a-b029-982aee5da9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5DD64-59F8-45D1-8781-E9D8AC89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ef67b-8714-495a-b029-982aee5da999"/>
    <ds:schemaRef ds:uri="24d4aa50-b7df-4336-9a48-9e69d08c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B2ED-6266-4D2D-BA97-AAEB776FE5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d4aa50-b7df-4336-9a48-9e69d08cf242"/>
    <ds:schemaRef ds:uri="5aaef67b-8714-495a-b029-982aee5da999"/>
  </ds:schemaRefs>
</ds:datastoreItem>
</file>

<file path=customXml/itemProps3.xml><?xml version="1.0" encoding="utf-8"?>
<ds:datastoreItem xmlns:ds="http://schemas.openxmlformats.org/officeDocument/2006/customXml" ds:itemID="{5757D5A9-9677-4A20-9264-7FDA82356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DSA Nomination Form - Community Member 2016 fill-in.docx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DSA Nomination Form - Community Member 2016 fill-in.docx</dc:title>
  <dc:creator>TKonte</dc:creator>
  <cp:lastModifiedBy>Tammy L. Konte</cp:lastModifiedBy>
  <cp:revision>3</cp:revision>
  <cp:lastPrinted>2020-02-04T20:54:00Z</cp:lastPrinted>
  <dcterms:created xsi:type="dcterms:W3CDTF">2023-02-07T18:42:00Z</dcterms:created>
  <dcterms:modified xsi:type="dcterms:W3CDTF">2023-02-07T18:52:00Z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0x01010095876CE28CDA7244A8163E2B8E5ECF23</vt:lpwstr>
  </property>
  <property fmtid="{D5CDD505-2E9C-101B-9397-08002B2CF9AE}" pid="5" name="Order">
    <vt:r8>29323600</vt:r8>
  </property>
  <property fmtid="{D5CDD505-2E9C-101B-9397-08002B2CF9AE}" pid="6" name="MediaServiceImageTags">
    <vt:lpwstr/>
  </property>
</Properties>
</file>